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A1F6" w14:textId="77777777" w:rsidR="007923E7" w:rsidRDefault="007923E7" w:rsidP="00C53926">
      <w:pPr>
        <w:pStyle w:val="Nadpis1"/>
        <w:sectPr w:rsidR="007923E7" w:rsidSect="002E75AE">
          <w:headerReference w:type="default" r:id="rId8"/>
          <w:pgSz w:w="11906" w:h="16838"/>
          <w:pgMar w:top="2745" w:right="1287" w:bottom="1616" w:left="1304" w:header="709" w:footer="709" w:gutter="0"/>
          <w:cols w:space="708"/>
          <w:docGrid w:linePitch="360"/>
        </w:sectPr>
      </w:pPr>
    </w:p>
    <w:p w14:paraId="5DEED04F" w14:textId="24BF4480" w:rsidR="000467C0" w:rsidRDefault="000467C0" w:rsidP="000467C0">
      <w:pPr>
        <w:rPr>
          <w:b/>
          <w:sz w:val="32"/>
          <w:szCs w:val="32"/>
        </w:rPr>
      </w:pPr>
      <w:r>
        <w:rPr>
          <w:b/>
          <w:sz w:val="32"/>
          <w:szCs w:val="32"/>
        </w:rPr>
        <w:t>Žádost o uvolnění z TV</w:t>
      </w:r>
    </w:p>
    <w:p w14:paraId="5F6167C0" w14:textId="0E1DBDE5" w:rsidR="000467C0" w:rsidRPr="008445F1" w:rsidRDefault="000467C0" w:rsidP="000467C0">
      <w:pPr>
        <w:rPr>
          <w:sz w:val="18"/>
          <w:szCs w:val="18"/>
        </w:rPr>
      </w:pPr>
      <w:r w:rsidRPr="008445F1">
        <w:rPr>
          <w:sz w:val="18"/>
          <w:szCs w:val="18"/>
        </w:rPr>
        <w:t>§</w:t>
      </w:r>
      <w:r w:rsidR="00AE6A53">
        <w:rPr>
          <w:sz w:val="18"/>
          <w:szCs w:val="18"/>
        </w:rPr>
        <w:t>67</w:t>
      </w:r>
      <w:r w:rsidR="002548E0">
        <w:rPr>
          <w:sz w:val="18"/>
          <w:szCs w:val="18"/>
        </w:rPr>
        <w:t xml:space="preserve"> odst. 2</w:t>
      </w:r>
      <w:r w:rsidRPr="008445F1">
        <w:rPr>
          <w:sz w:val="18"/>
          <w:szCs w:val="18"/>
        </w:rPr>
        <w:t>, zákona č. 561/2004 Sb., o předškolním, základním, středním, vyšším odborném a jiném vzdělávání (školský zákon), ve znění pozdějších předpisů</w:t>
      </w:r>
    </w:p>
    <w:p w14:paraId="36D60AE4" w14:textId="77777777" w:rsidR="000467C0" w:rsidRDefault="000467C0" w:rsidP="000467C0">
      <w:pPr>
        <w:rPr>
          <w:b/>
          <w:sz w:val="32"/>
          <w:szCs w:val="32"/>
        </w:rPr>
      </w:pPr>
    </w:p>
    <w:p w14:paraId="4A32E590" w14:textId="42695765" w:rsidR="00FB5A2A" w:rsidRDefault="000467C0" w:rsidP="008B48B5">
      <w:pPr>
        <w:tabs>
          <w:tab w:val="left" w:pos="5760"/>
        </w:tabs>
        <w:spacing w:line="360" w:lineRule="auto"/>
        <w:jc w:val="both"/>
      </w:pPr>
      <w:r>
        <w:t>Žádám</w:t>
      </w:r>
      <w:r w:rsidR="00F375E1">
        <w:t>e</w:t>
      </w:r>
      <w:r>
        <w:t xml:space="preserve"> o uvolnění</w:t>
      </w:r>
      <w:r w:rsidR="00FB5A2A">
        <w:t xml:space="preserve"> </w:t>
      </w:r>
      <w:r>
        <w:t>syna</w:t>
      </w:r>
      <w:r w:rsidR="00FB5A2A">
        <w:t>/</w:t>
      </w:r>
      <w:r w:rsidR="00DD6D62">
        <w:t>dcery</w:t>
      </w:r>
      <w:r>
        <w:t xml:space="preserve"> </w:t>
      </w:r>
      <w:r w:rsidR="00FB5A2A">
        <w:t>z výuky tělesné výchovy.</w:t>
      </w:r>
    </w:p>
    <w:p w14:paraId="24D6A5E2" w14:textId="1B4190D3" w:rsidR="00FB5A2A" w:rsidRDefault="00EC5EAD" w:rsidP="000467C0">
      <w:pPr>
        <w:tabs>
          <w:tab w:val="left" w:pos="5760"/>
        </w:tabs>
        <w:spacing w:line="480" w:lineRule="auto"/>
        <w:jc w:val="both"/>
      </w:pPr>
      <w:r>
        <w:t>Jméno a příjmení:</w:t>
      </w:r>
      <w:r w:rsidR="00FB5A2A">
        <w:t xml:space="preserve"> ……………………………………………</w:t>
      </w:r>
      <w:r w:rsidR="004035AF">
        <w:t>…</w:t>
      </w:r>
      <w:r w:rsidR="00FB5A2A">
        <w:t>…</w:t>
      </w:r>
      <w:r>
        <w:t>Třída</w:t>
      </w:r>
      <w:r w:rsidR="00FB5A2A">
        <w:t>: ……</w:t>
      </w:r>
      <w:r w:rsidR="004035AF">
        <w:t>…</w:t>
      </w:r>
      <w:r w:rsidR="000D7312">
        <w:t>...</w:t>
      </w:r>
      <w:r w:rsidR="004035AF">
        <w:t>……</w:t>
      </w:r>
      <w:r w:rsidR="00FB5A2A">
        <w:t>…</w:t>
      </w:r>
      <w:r w:rsidR="00497B2D">
        <w:t>…..</w:t>
      </w:r>
    </w:p>
    <w:p w14:paraId="339BBED7" w14:textId="77777777" w:rsidR="000D7312" w:rsidRDefault="000467C0" w:rsidP="00D64D6B">
      <w:pPr>
        <w:tabs>
          <w:tab w:val="left" w:pos="5387"/>
        </w:tabs>
        <w:spacing w:line="480" w:lineRule="auto"/>
        <w:ind w:left="5385" w:hanging="5385"/>
        <w:jc w:val="both"/>
      </w:pPr>
      <w:r>
        <w:t xml:space="preserve">Na základě </w:t>
      </w:r>
      <w:r w:rsidRPr="008B48B5">
        <w:rPr>
          <w:u w:val="single"/>
        </w:rPr>
        <w:t>posudku registrujícího lékaře</w:t>
      </w:r>
      <w:r>
        <w:t xml:space="preserve"> požadujeme</w:t>
      </w:r>
      <w:r w:rsidR="00FB5A2A">
        <w:t xml:space="preserve">: </w:t>
      </w:r>
      <w:r w:rsidR="00D64D6B">
        <w:tab/>
      </w:r>
    </w:p>
    <w:p w14:paraId="4D200922" w14:textId="767668B1" w:rsidR="00B5709E" w:rsidRPr="007A70E1" w:rsidRDefault="006D2DD8" w:rsidP="00B5709E">
      <w:pPr>
        <w:ind w:left="5385" w:hanging="5385"/>
        <w:jc w:val="both"/>
        <w:rPr>
          <w:sz w:val="20"/>
          <w:szCs w:val="20"/>
        </w:rPr>
      </w:pPr>
      <w:r>
        <w:sym w:font="Wingdings" w:char="F06F"/>
      </w:r>
      <w:r>
        <w:t xml:space="preserve"> </w:t>
      </w:r>
      <w:r w:rsidRPr="000A3457">
        <w:rPr>
          <w:b/>
          <w:bCs/>
        </w:rPr>
        <w:t>úplné uvolnění z tělesné výchovy</w:t>
      </w:r>
      <w:r w:rsidR="00EA41C3">
        <w:t xml:space="preserve"> </w:t>
      </w:r>
      <w:r w:rsidR="00EA41C3" w:rsidRPr="005450CD">
        <w:rPr>
          <w:sz w:val="20"/>
          <w:szCs w:val="20"/>
        </w:rPr>
        <w:t>(</w:t>
      </w:r>
      <w:r w:rsidR="00F21560" w:rsidRPr="007A70E1">
        <w:rPr>
          <w:sz w:val="20"/>
          <w:szCs w:val="20"/>
        </w:rPr>
        <w:t>žáci v</w:t>
      </w:r>
      <w:r w:rsidR="008467F5">
        <w:rPr>
          <w:sz w:val="20"/>
          <w:szCs w:val="20"/>
        </w:rPr>
        <w:t> </w:t>
      </w:r>
      <w:r w:rsidR="008467F5" w:rsidRPr="007A70E1">
        <w:rPr>
          <w:sz w:val="20"/>
          <w:szCs w:val="20"/>
        </w:rPr>
        <w:t>hodinách</w:t>
      </w:r>
      <w:r w:rsidR="008467F5">
        <w:rPr>
          <w:sz w:val="20"/>
          <w:szCs w:val="20"/>
        </w:rPr>
        <w:t xml:space="preserve"> </w:t>
      </w:r>
      <w:r w:rsidR="008467F5" w:rsidRPr="007A70E1">
        <w:rPr>
          <w:sz w:val="20"/>
          <w:szCs w:val="20"/>
        </w:rPr>
        <w:t>necvičí</w:t>
      </w:r>
      <w:r w:rsidR="00F21560" w:rsidRPr="007A70E1">
        <w:rPr>
          <w:sz w:val="20"/>
          <w:szCs w:val="20"/>
        </w:rPr>
        <w:t xml:space="preserve"> a nejsou z TV klasifikováni. </w:t>
      </w:r>
      <w:r w:rsidR="00B5709E" w:rsidRPr="007A70E1">
        <w:rPr>
          <w:sz w:val="20"/>
          <w:szCs w:val="20"/>
        </w:rPr>
        <w:t xml:space="preserve">Je-li </w:t>
      </w:r>
      <w:r w:rsidR="005450CD" w:rsidRPr="007A70E1">
        <w:rPr>
          <w:sz w:val="20"/>
          <w:szCs w:val="20"/>
        </w:rPr>
        <w:t>vyučovací</w:t>
      </w:r>
    </w:p>
    <w:p w14:paraId="7C47A95B" w14:textId="7801F40B" w:rsidR="000467C0" w:rsidRPr="007A70E1" w:rsidRDefault="00B5709E" w:rsidP="005450CD">
      <w:pPr>
        <w:jc w:val="both"/>
        <w:rPr>
          <w:sz w:val="20"/>
          <w:szCs w:val="20"/>
        </w:rPr>
      </w:pPr>
      <w:r w:rsidRPr="007A70E1">
        <w:rPr>
          <w:sz w:val="20"/>
          <w:szCs w:val="20"/>
        </w:rPr>
        <w:t xml:space="preserve">hodina tělesné výchovy zařazena v rozvrhu hodin na první vyučovací hodinu, </w:t>
      </w:r>
      <w:r w:rsidR="007A70E1" w:rsidRPr="007A70E1">
        <w:rPr>
          <w:sz w:val="20"/>
          <w:szCs w:val="20"/>
        </w:rPr>
        <w:t>začíná v</w:t>
      </w:r>
      <w:r w:rsidRPr="007A70E1">
        <w:rPr>
          <w:sz w:val="20"/>
          <w:szCs w:val="20"/>
        </w:rPr>
        <w:t xml:space="preserve"> tento den pro žáka vyučování až další vyučovací hodinou. Je-li vyučovací hodina tělesné výchovy zařazena v rozvrhu hodin na poslední vyučovací hodinu, končí v tento den pro žáka</w:t>
      </w:r>
      <w:r w:rsidR="005450CD" w:rsidRPr="007A70E1">
        <w:rPr>
          <w:sz w:val="20"/>
          <w:szCs w:val="20"/>
        </w:rPr>
        <w:t xml:space="preserve"> </w:t>
      </w:r>
      <w:r w:rsidRPr="007A70E1">
        <w:rPr>
          <w:sz w:val="20"/>
          <w:szCs w:val="20"/>
        </w:rPr>
        <w:t>vyučování již předchozí vyučovací hodinou</w:t>
      </w:r>
      <w:r w:rsidR="007A70E1">
        <w:rPr>
          <w:sz w:val="20"/>
          <w:szCs w:val="20"/>
        </w:rPr>
        <w:t xml:space="preserve">. Pokud je vyučovací hodina zařazena </w:t>
      </w:r>
      <w:r w:rsidR="00E00E15">
        <w:rPr>
          <w:sz w:val="20"/>
          <w:szCs w:val="20"/>
        </w:rPr>
        <w:t xml:space="preserve">v rozvrhu mezi </w:t>
      </w:r>
      <w:r w:rsidR="002D096B">
        <w:rPr>
          <w:sz w:val="20"/>
          <w:szCs w:val="20"/>
        </w:rPr>
        <w:t>výukou ostatních předmětů, žák je přítomen a necvičí</w:t>
      </w:r>
      <w:r w:rsidR="005450CD" w:rsidRPr="007A70E1">
        <w:rPr>
          <w:sz w:val="20"/>
          <w:szCs w:val="20"/>
        </w:rPr>
        <w:t>)</w:t>
      </w:r>
      <w:r w:rsidRPr="007A70E1">
        <w:rPr>
          <w:sz w:val="20"/>
          <w:szCs w:val="20"/>
        </w:rPr>
        <w:t>.</w:t>
      </w:r>
    </w:p>
    <w:p w14:paraId="232D65B5" w14:textId="65EEAF72" w:rsidR="00D42104" w:rsidRDefault="00F21560" w:rsidP="008467F5">
      <w:pPr>
        <w:tabs>
          <w:tab w:val="left" w:pos="5387"/>
        </w:tabs>
        <w:spacing w:before="240"/>
        <w:jc w:val="both"/>
        <w:rPr>
          <w:sz w:val="20"/>
          <w:szCs w:val="20"/>
        </w:rPr>
      </w:pPr>
      <w:r>
        <w:sym w:font="Wingdings" w:char="F06F"/>
      </w:r>
      <w:r>
        <w:t xml:space="preserve"> </w:t>
      </w:r>
      <w:r w:rsidRPr="000A3457">
        <w:rPr>
          <w:b/>
          <w:bCs/>
        </w:rPr>
        <w:t>částečné uvolnění z tělesné výchovy</w:t>
      </w:r>
      <w:r w:rsidR="007A70E1">
        <w:t xml:space="preserve"> (</w:t>
      </w:r>
      <w:r w:rsidR="007A70E1" w:rsidRPr="008467F5">
        <w:rPr>
          <w:sz w:val="20"/>
          <w:szCs w:val="20"/>
        </w:rPr>
        <w:t>žáci navštěvují běžn</w:t>
      </w:r>
      <w:r w:rsidR="002D096B" w:rsidRPr="008467F5">
        <w:rPr>
          <w:sz w:val="20"/>
          <w:szCs w:val="20"/>
        </w:rPr>
        <w:t>é</w:t>
      </w:r>
      <w:r w:rsidR="007A70E1" w:rsidRPr="008467F5">
        <w:rPr>
          <w:sz w:val="20"/>
          <w:szCs w:val="20"/>
        </w:rPr>
        <w:t xml:space="preserve"> hodiny</w:t>
      </w:r>
      <w:r w:rsidR="008467F5" w:rsidRPr="008467F5">
        <w:rPr>
          <w:sz w:val="20"/>
          <w:szCs w:val="20"/>
        </w:rPr>
        <w:t xml:space="preserve"> TV a s výjimkou zakázaných cvičení se plně účastní výuky. Jsou z TV klasifikováni</w:t>
      </w:r>
      <w:r w:rsidR="008B48B5">
        <w:rPr>
          <w:sz w:val="20"/>
          <w:szCs w:val="20"/>
        </w:rPr>
        <w:t>)</w:t>
      </w:r>
      <w:r w:rsidR="008467F5" w:rsidRPr="008467F5">
        <w:rPr>
          <w:sz w:val="20"/>
          <w:szCs w:val="20"/>
        </w:rPr>
        <w:t>.</w:t>
      </w:r>
    </w:p>
    <w:p w14:paraId="303909D6" w14:textId="3574E5AB" w:rsidR="006D2DD8" w:rsidRDefault="00F375E1" w:rsidP="008467F5">
      <w:pPr>
        <w:tabs>
          <w:tab w:val="left" w:pos="5760"/>
        </w:tabs>
        <w:spacing w:before="240" w:line="480" w:lineRule="auto"/>
        <w:jc w:val="both"/>
      </w:pPr>
      <w:r>
        <w:t>Termín uvolnění: …………………………</w:t>
      </w:r>
      <w:r w:rsidR="00EF1EA9">
        <w:t>…………………………</w:t>
      </w:r>
      <w:r w:rsidR="000D7312">
        <w:t>……………………</w:t>
      </w:r>
      <w:r w:rsidR="00EF1EA9">
        <w:t>……</w:t>
      </w:r>
      <w:r w:rsidR="00D42104">
        <w:t>…</w:t>
      </w:r>
    </w:p>
    <w:p w14:paraId="7C85B27F" w14:textId="65E68D44" w:rsidR="000467C0" w:rsidRDefault="000467C0" w:rsidP="000467C0">
      <w:pPr>
        <w:tabs>
          <w:tab w:val="left" w:pos="5760"/>
        </w:tabs>
        <w:spacing w:line="360" w:lineRule="auto"/>
        <w:jc w:val="both"/>
      </w:pPr>
      <w:r>
        <w:t>V Brně dne</w:t>
      </w:r>
      <w:r w:rsidR="00596D35">
        <w:t>:</w:t>
      </w:r>
      <w:r>
        <w:t xml:space="preserve"> ……………………….</w:t>
      </w:r>
    </w:p>
    <w:p w14:paraId="301DA17B" w14:textId="4C9AB36A" w:rsidR="000467C0" w:rsidRDefault="000467C0" w:rsidP="000467C0">
      <w:pPr>
        <w:tabs>
          <w:tab w:val="left" w:pos="5760"/>
        </w:tabs>
        <w:jc w:val="both"/>
      </w:pPr>
      <w:r>
        <w:t xml:space="preserve">                                              podpis zákonného zástupce ………</w:t>
      </w:r>
      <w:r w:rsidR="00431155">
        <w:t>…...</w:t>
      </w:r>
      <w:r>
        <w:t>……………………………</w:t>
      </w:r>
    </w:p>
    <w:p w14:paraId="7BC8C286" w14:textId="692154C4" w:rsidR="006A69DC" w:rsidRDefault="000467C0" w:rsidP="006A69DC">
      <w:pPr>
        <w:tabs>
          <w:tab w:val="left" w:pos="5760"/>
        </w:tabs>
        <w:jc w:val="both"/>
      </w:pPr>
      <w:r>
        <w:t xml:space="preserve">                                              </w:t>
      </w:r>
    </w:p>
    <w:p w14:paraId="2CF4FED9" w14:textId="5D0FCA4F" w:rsidR="000467C0" w:rsidRDefault="000467C0" w:rsidP="000467C0">
      <w:pPr>
        <w:tabs>
          <w:tab w:val="left" w:pos="5760"/>
        </w:tabs>
        <w:jc w:val="both"/>
      </w:pPr>
      <w:r>
        <w:t xml:space="preserve">                                                                                         </w:t>
      </w:r>
    </w:p>
    <w:p w14:paraId="4DE1A81F" w14:textId="1D7C4274" w:rsidR="000467C0" w:rsidRDefault="008C4AD2" w:rsidP="000467C0">
      <w:pPr>
        <w:tabs>
          <w:tab w:val="left" w:pos="5760"/>
        </w:tabs>
        <w:jc w:val="both"/>
      </w:pPr>
      <w:r>
        <w:rPr>
          <w:b/>
          <w:i/>
          <w:sz w:val="20"/>
          <w:szCs w:val="20"/>
        </w:rPr>
        <w:t>Podpis</w:t>
      </w:r>
      <w:r w:rsidR="00497B2D">
        <w:rPr>
          <w:b/>
          <w:i/>
          <w:sz w:val="20"/>
          <w:szCs w:val="20"/>
        </w:rPr>
        <w:t xml:space="preserve"> </w:t>
      </w:r>
      <w:r w:rsidR="000467C0" w:rsidRPr="00643C4C">
        <w:rPr>
          <w:b/>
          <w:i/>
          <w:sz w:val="20"/>
          <w:szCs w:val="20"/>
        </w:rPr>
        <w:t>třídního</w:t>
      </w:r>
      <w:r w:rsidR="000467C0">
        <w:rPr>
          <w:b/>
          <w:i/>
          <w:sz w:val="20"/>
          <w:szCs w:val="20"/>
        </w:rPr>
        <w:t xml:space="preserve"> </w:t>
      </w:r>
      <w:r w:rsidR="000467C0" w:rsidRPr="00643C4C">
        <w:rPr>
          <w:b/>
          <w:i/>
          <w:sz w:val="20"/>
          <w:szCs w:val="20"/>
        </w:rPr>
        <w:t>učitele</w:t>
      </w:r>
      <w:r w:rsidR="000467C0" w:rsidRPr="00643C4C">
        <w:rPr>
          <w:b/>
          <w:i/>
        </w:rPr>
        <w:t xml:space="preserve"> </w:t>
      </w:r>
      <w:r w:rsidR="000467C0">
        <w:t>………………………………</w:t>
      </w:r>
    </w:p>
    <w:p w14:paraId="64FB7D35" w14:textId="77777777" w:rsidR="000467C0" w:rsidRDefault="000467C0" w:rsidP="000467C0">
      <w:pPr>
        <w:tabs>
          <w:tab w:val="left" w:pos="5760"/>
        </w:tabs>
        <w:jc w:val="both"/>
      </w:pPr>
    </w:p>
    <w:p w14:paraId="1EFF5331" w14:textId="77777777" w:rsidR="000467C0" w:rsidRDefault="000467C0" w:rsidP="000467C0">
      <w:pPr>
        <w:tabs>
          <w:tab w:val="left" w:pos="5760"/>
        </w:tabs>
        <w:jc w:val="both"/>
        <w:rPr>
          <w:b/>
        </w:rPr>
      </w:pPr>
    </w:p>
    <w:p w14:paraId="442738B8" w14:textId="77777777" w:rsidR="000467C0" w:rsidRDefault="000467C0" w:rsidP="000467C0">
      <w:pPr>
        <w:tabs>
          <w:tab w:val="left" w:pos="5760"/>
        </w:tabs>
        <w:spacing w:line="480" w:lineRule="auto"/>
        <w:jc w:val="center"/>
        <w:rPr>
          <w:b/>
        </w:rPr>
      </w:pPr>
      <w:r>
        <w:rPr>
          <w:b/>
        </w:rPr>
        <w:t>Rozhodnutí ředitele školy</w:t>
      </w:r>
    </w:p>
    <w:p w14:paraId="2FB7D458" w14:textId="278EBC45" w:rsidR="000467C0" w:rsidRDefault="000467C0" w:rsidP="008B48B5">
      <w:pPr>
        <w:tabs>
          <w:tab w:val="left" w:pos="5760"/>
        </w:tabs>
        <w:spacing w:line="360" w:lineRule="auto"/>
        <w:jc w:val="both"/>
      </w:pPr>
      <w:r>
        <w:t xml:space="preserve">Na základě předloženého posudku registrujícího lékaře uvolňuji </w:t>
      </w:r>
      <w:r w:rsidR="00EF1EA9">
        <w:sym w:font="Wingdings" w:char="F06F"/>
      </w:r>
      <w:r w:rsidR="00D030E8">
        <w:t xml:space="preserve"> </w:t>
      </w:r>
      <w:r w:rsidRPr="00C314DE">
        <w:rPr>
          <w:b/>
          <w:bCs/>
        </w:rPr>
        <w:t>částečně</w:t>
      </w:r>
      <w:r>
        <w:t xml:space="preserve"> </w:t>
      </w:r>
      <w:r w:rsidR="00536AE3">
        <w:t>/</w:t>
      </w:r>
      <w:r w:rsidR="00EF1EA9">
        <w:t xml:space="preserve"> </w:t>
      </w:r>
      <w:r w:rsidR="00EF1EA9">
        <w:sym w:font="Wingdings" w:char="F06F"/>
      </w:r>
      <w:r w:rsidR="00C314DE">
        <w:t xml:space="preserve"> </w:t>
      </w:r>
      <w:r w:rsidRPr="00C314DE">
        <w:rPr>
          <w:b/>
          <w:bCs/>
        </w:rPr>
        <w:t>úplně</w:t>
      </w:r>
      <w:r>
        <w:t xml:space="preserve"> </w:t>
      </w:r>
      <w:r w:rsidR="00B43A65">
        <w:t>ž</w:t>
      </w:r>
      <w:r>
        <w:t>áka</w:t>
      </w:r>
      <w:r w:rsidR="00EF1EA9">
        <w:t>/</w:t>
      </w:r>
      <w:r>
        <w:t>žákyn</w:t>
      </w:r>
      <w:r w:rsidR="000752E8">
        <w:t>i</w:t>
      </w:r>
      <w:r w:rsidR="00612769">
        <w:t>: ……………………</w:t>
      </w:r>
      <w:r w:rsidR="004E0F4B">
        <w:t>…</w:t>
      </w:r>
      <w:r>
        <w:t>.</w:t>
      </w:r>
      <w:r w:rsidR="00935D90">
        <w:t>……</w:t>
      </w:r>
      <w:r>
        <w:t>.…………………………….. z hodin tělesné výchovy na období</w:t>
      </w:r>
      <w:r w:rsidR="00935D90">
        <w:t>: …</w:t>
      </w:r>
      <w:r>
        <w:t>………………………………………………………….</w:t>
      </w:r>
    </w:p>
    <w:p w14:paraId="3A5A0438" w14:textId="6172031D" w:rsidR="000467C0" w:rsidRDefault="000467C0" w:rsidP="008B48B5">
      <w:pPr>
        <w:tabs>
          <w:tab w:val="left" w:pos="5760"/>
        </w:tabs>
        <w:spacing w:line="360" w:lineRule="auto"/>
        <w:jc w:val="both"/>
      </w:pPr>
      <w:r>
        <w:t>Datum</w:t>
      </w:r>
      <w:r w:rsidR="00596D35">
        <w:t>:</w:t>
      </w:r>
      <w:r>
        <w:t xml:space="preserve"> ……………………………                                       </w:t>
      </w:r>
    </w:p>
    <w:p w14:paraId="2A60A06D" w14:textId="090EDFDC" w:rsidR="000467C0" w:rsidRDefault="000467C0" w:rsidP="008B48B5">
      <w:pPr>
        <w:tabs>
          <w:tab w:val="left" w:pos="5760"/>
        </w:tabs>
        <w:spacing w:line="360" w:lineRule="auto"/>
        <w:jc w:val="both"/>
      </w:pPr>
      <w:r>
        <w:t>Podpis</w:t>
      </w:r>
      <w:r w:rsidR="00596D35">
        <w:t xml:space="preserve">: </w:t>
      </w:r>
      <w:r>
        <w:t>……………………………</w:t>
      </w:r>
    </w:p>
    <w:p w14:paraId="599BA570" w14:textId="77777777" w:rsidR="008B48B5" w:rsidRDefault="000467C0" w:rsidP="008B48B5">
      <w:pPr>
        <w:tabs>
          <w:tab w:val="left" w:pos="5760"/>
        </w:tabs>
        <w:spacing w:before="240" w:line="276" w:lineRule="auto"/>
        <w:jc w:val="both"/>
        <w:rPr>
          <w:b/>
        </w:rPr>
      </w:pPr>
      <w:r w:rsidRPr="000E288E">
        <w:rPr>
          <w:b/>
        </w:rPr>
        <w:t>Na vědomí vyučujícímu tělesné výchovy</w:t>
      </w:r>
      <w:r w:rsidR="006A69DC">
        <w:rPr>
          <w:b/>
        </w:rPr>
        <w:t xml:space="preserve">   </w:t>
      </w:r>
    </w:p>
    <w:p w14:paraId="436F4D9E" w14:textId="196E6095" w:rsidR="000467C0" w:rsidRDefault="000467C0" w:rsidP="006A69DC">
      <w:pPr>
        <w:tabs>
          <w:tab w:val="left" w:pos="5760"/>
        </w:tabs>
        <w:spacing w:before="240" w:line="480" w:lineRule="auto"/>
        <w:jc w:val="both"/>
      </w:pPr>
      <w:r>
        <w:t>Datum</w:t>
      </w:r>
      <w:r w:rsidR="00596D35">
        <w:t>:</w:t>
      </w:r>
      <w:r>
        <w:t xml:space="preserve"> …………………………………….                                       </w:t>
      </w:r>
    </w:p>
    <w:p w14:paraId="743FBA3A" w14:textId="6553A700" w:rsidR="00F00C5E" w:rsidRPr="00A81836" w:rsidRDefault="000467C0" w:rsidP="00B43A65">
      <w:pPr>
        <w:tabs>
          <w:tab w:val="left" w:pos="5760"/>
        </w:tabs>
        <w:jc w:val="both"/>
      </w:pPr>
      <w:r>
        <w:t>Podpis ……………………………………</w:t>
      </w:r>
    </w:p>
    <w:sectPr w:rsidR="00F00C5E" w:rsidRPr="00A81836" w:rsidSect="006A69DC">
      <w:type w:val="continuous"/>
      <w:pgSz w:w="11906" w:h="16838"/>
      <w:pgMar w:top="2127" w:right="1416" w:bottom="0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DB05" w14:textId="77777777" w:rsidR="00A26DE7" w:rsidRDefault="00A26DE7" w:rsidP="0069016A">
      <w:r>
        <w:separator/>
      </w:r>
    </w:p>
  </w:endnote>
  <w:endnote w:type="continuationSeparator" w:id="0">
    <w:p w14:paraId="627C496F" w14:textId="77777777" w:rsidR="00A26DE7" w:rsidRDefault="00A26DE7" w:rsidP="006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28B5" w14:textId="77777777" w:rsidR="00A26DE7" w:rsidRDefault="00A26DE7" w:rsidP="0069016A">
      <w:r>
        <w:separator/>
      </w:r>
    </w:p>
  </w:footnote>
  <w:footnote w:type="continuationSeparator" w:id="0">
    <w:p w14:paraId="187A8FC2" w14:textId="77777777" w:rsidR="00A26DE7" w:rsidRDefault="00A26DE7" w:rsidP="006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A592" w14:textId="4EE753CE" w:rsidR="002E75AE" w:rsidRPr="00575D60" w:rsidRDefault="00497B2D" w:rsidP="009D23CF">
    <w:pPr>
      <w:spacing w:before="120"/>
      <w:rPr>
        <w:rFonts w:ascii="Cambria" w:hAnsi="Cambria" w:cs="Tahoma"/>
        <w:b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EDFAC" wp14:editId="12EAA5CD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2809875" cy="86677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987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1"/>
                            <w:gridCol w:w="1761"/>
                          </w:tblGrid>
                          <w:tr w:rsidR="00392085" w14:paraId="070898BC" w14:textId="77777777" w:rsidTr="00F10A7A">
                            <w:trPr>
                              <w:trHeight w:val="113"/>
                            </w:trPr>
                            <w:tc>
                              <w:tcPr>
                                <w:tcW w:w="4140" w:type="dxa"/>
                                <w:gridSpan w:val="2"/>
                                <w:shd w:val="clear" w:color="auto" w:fill="auto"/>
                                <w:vAlign w:val="center"/>
                              </w:tcPr>
                              <w:p w14:paraId="10BB9324" w14:textId="77777777" w:rsidR="00392085" w:rsidRPr="00722450" w:rsidRDefault="00392085" w:rsidP="00392085">
                                <w:pPr>
                                  <w:jc w:val="center"/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ymnázium Brno-Bystrc</w:t>
                                </w:r>
                              </w:p>
                            </w:tc>
                          </w:tr>
                          <w:tr w:rsidR="00392085" w14:paraId="3B31ED94" w14:textId="77777777" w:rsidTr="00F10A7A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6FD810CD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došlo dne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4F0984A1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způsob dodání</w:t>
                                </w:r>
                              </w:p>
                            </w:tc>
                          </w:tr>
                          <w:tr w:rsidR="00392085" w14:paraId="3E996137" w14:textId="77777777" w:rsidTr="00F10A7A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05741F7C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č.j. GYBY 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52E88DEB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vyřizuje</w:t>
                                </w:r>
                              </w:p>
                            </w:tc>
                          </w:tr>
                          <w:tr w:rsidR="00392085" w14:paraId="782C0CE7" w14:textId="77777777" w:rsidTr="00F10A7A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1D334397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poč.</w:t>
                                </w:r>
                                <w:r w:rsidR="000D20F6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dok./příloha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           /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52B4ABB4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ukládací znak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S10</w:t>
                                </w:r>
                              </w:p>
                            </w:tc>
                          </w:tr>
                        </w:tbl>
                        <w:p w14:paraId="4CF7E511" w14:textId="77777777" w:rsidR="00392085" w:rsidRDefault="003920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EDF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70.05pt;margin-top:6.55pt;width:221.2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" fillcolor="white [3201]" stroked="f" strokeweight=".5pt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1"/>
                      <w:gridCol w:w="1761"/>
                    </w:tblGrid>
                    <w:tr w:rsidR="00392085" w14:paraId="070898BC" w14:textId="77777777" w:rsidTr="00F10A7A">
                      <w:trPr>
                        <w:trHeight w:val="113"/>
                      </w:trPr>
                      <w:tc>
                        <w:tcPr>
                          <w:tcW w:w="4140" w:type="dxa"/>
                          <w:gridSpan w:val="2"/>
                          <w:shd w:val="clear" w:color="auto" w:fill="auto"/>
                          <w:vAlign w:val="center"/>
                        </w:tcPr>
                        <w:p w14:paraId="10BB9324" w14:textId="77777777" w:rsidR="00392085" w:rsidRPr="00722450" w:rsidRDefault="00392085" w:rsidP="00392085">
                          <w:pPr>
                            <w:jc w:val="center"/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G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ymnázium Brno-Bystrc</w:t>
                          </w:r>
                        </w:p>
                      </w:tc>
                    </w:tr>
                    <w:tr w:rsidR="00392085" w14:paraId="3B31ED94" w14:textId="77777777" w:rsidTr="00F10A7A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6FD810CD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došlo dne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4F0984A1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způsob dodání</w:t>
                          </w:r>
                        </w:p>
                      </w:tc>
                    </w:tr>
                    <w:tr w:rsidR="00392085" w14:paraId="3E996137" w14:textId="77777777" w:rsidTr="00F10A7A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05741F7C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č.j. GYBY 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52E88DEB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vyřizuje</w:t>
                          </w:r>
                        </w:p>
                      </w:tc>
                    </w:tr>
                    <w:tr w:rsidR="00392085" w14:paraId="782C0CE7" w14:textId="77777777" w:rsidTr="00F10A7A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1D334397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poč.</w:t>
                          </w:r>
                          <w:r w:rsidR="000D20F6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dok./příloha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           /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52B4ABB4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ukládací znak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S10</w:t>
                          </w:r>
                        </w:p>
                      </w:tc>
                    </w:tr>
                  </w:tbl>
                  <w:p w14:paraId="4CF7E511" w14:textId="77777777" w:rsidR="00392085" w:rsidRDefault="00392085"/>
                </w:txbxContent>
              </v:textbox>
              <w10:wrap anchorx="margin"/>
            </v:shape>
          </w:pict>
        </mc:Fallback>
      </mc:AlternateContent>
    </w:r>
    <w:r w:rsidR="002E75AE" w:rsidRPr="00575D60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4FB60B71" wp14:editId="15E1C126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076015" cy="972000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90" t="8446" r="10760"/>
                  <a:stretch/>
                </pic:blipFill>
                <pic:spPr bwMode="auto">
                  <a:xfrm>
                    <a:off x="0" y="0"/>
                    <a:ext cx="107601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5AE" w:rsidRPr="00575D60">
      <w:rPr>
        <w:rFonts w:ascii="Cambria" w:hAnsi="Cambria" w:cs="Tahoma"/>
        <w:b/>
        <w:sz w:val="18"/>
        <w:szCs w:val="20"/>
      </w:rPr>
      <w:t>GYMNÁZIUM</w:t>
    </w:r>
    <w:r w:rsidR="002E75AE" w:rsidRPr="00520D63">
      <w:rPr>
        <w:rFonts w:ascii="Cambria" w:hAnsi="Cambria" w:cs="Tahoma"/>
        <w:b/>
        <w:sz w:val="20"/>
        <w:szCs w:val="20"/>
      </w:rPr>
      <w:t xml:space="preserve"> </w:t>
    </w:r>
    <w:r w:rsidR="002E75AE" w:rsidRPr="00575D60">
      <w:rPr>
        <w:rFonts w:ascii="Cambria" w:hAnsi="Cambria" w:cs="Tahoma"/>
        <w:b/>
        <w:sz w:val="18"/>
        <w:szCs w:val="20"/>
      </w:rPr>
      <w:t>BRNO-BYSTRC,</w:t>
    </w:r>
  </w:p>
  <w:p w14:paraId="5F8CAC2D" w14:textId="77777777" w:rsidR="002E75AE" w:rsidRPr="00575D60" w:rsidRDefault="002E75AE" w:rsidP="002E75AE">
    <w:pPr>
      <w:rPr>
        <w:rFonts w:ascii="Cambria" w:hAnsi="Cambria" w:cs="Tahoma"/>
        <w:b/>
        <w:sz w:val="18"/>
        <w:szCs w:val="20"/>
      </w:rPr>
    </w:pPr>
    <w:r w:rsidRPr="00575D60">
      <w:rPr>
        <w:rFonts w:ascii="Cambria" w:hAnsi="Cambria" w:cs="Tahoma"/>
        <w:b/>
        <w:sz w:val="18"/>
        <w:szCs w:val="20"/>
      </w:rPr>
      <w:t>příspěvková organizace</w:t>
    </w:r>
  </w:p>
  <w:p w14:paraId="32B627E5" w14:textId="77777777" w:rsidR="002E75AE" w:rsidRPr="00575D60" w:rsidRDefault="002E75AE" w:rsidP="009D23CF">
    <w:pPr>
      <w:pStyle w:val="Nadpis1"/>
      <w:spacing w:before="80"/>
      <w:rPr>
        <w:rFonts w:ascii="Cambria" w:hAnsi="Cambria" w:cs="Tahoma"/>
        <w:b w:val="0"/>
        <w:sz w:val="14"/>
        <w:szCs w:val="16"/>
      </w:rPr>
    </w:pPr>
    <w:r w:rsidRPr="00575D60">
      <w:rPr>
        <w:rFonts w:ascii="Cambria" w:hAnsi="Cambria" w:cs="Tahoma"/>
        <w:b w:val="0"/>
        <w:sz w:val="14"/>
        <w:szCs w:val="16"/>
      </w:rPr>
      <w:t>Vejrostova 1143/2, 635 00 Brno</w:t>
    </w:r>
  </w:p>
  <w:p w14:paraId="1125451A" w14:textId="77777777" w:rsidR="002E75AE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tel.: 533 555 100</w:t>
    </w:r>
  </w:p>
  <w:p w14:paraId="5DD89FCE" w14:textId="77777777" w:rsidR="002E75AE" w:rsidRPr="00575D60" w:rsidRDefault="007923E7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www.</w:t>
    </w:r>
    <w:r w:rsidR="002E75AE" w:rsidRPr="00575D60">
      <w:rPr>
        <w:rFonts w:ascii="Cambria" w:hAnsi="Cambria" w:cs="Tahoma"/>
        <w:sz w:val="14"/>
        <w:szCs w:val="16"/>
      </w:rPr>
      <w:t>gyby.cz</w:t>
    </w:r>
  </w:p>
  <w:p w14:paraId="5A7785DD" w14:textId="77777777" w:rsidR="0069016A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info@gyby.cz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56"/>
    <w:multiLevelType w:val="hybridMultilevel"/>
    <w:tmpl w:val="360CB8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159"/>
    <w:multiLevelType w:val="hybridMultilevel"/>
    <w:tmpl w:val="891806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C2C"/>
    <w:multiLevelType w:val="hybridMultilevel"/>
    <w:tmpl w:val="52D40E7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347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2138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622178"/>
    <w:multiLevelType w:val="hybridMultilevel"/>
    <w:tmpl w:val="52A63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A023E"/>
    <w:multiLevelType w:val="hybridMultilevel"/>
    <w:tmpl w:val="D2EC6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57B0E"/>
    <w:multiLevelType w:val="singleLevel"/>
    <w:tmpl w:val="C608B226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7531312"/>
    <w:multiLevelType w:val="singleLevel"/>
    <w:tmpl w:val="93267F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682010"/>
    <w:multiLevelType w:val="hybridMultilevel"/>
    <w:tmpl w:val="74509EAC"/>
    <w:lvl w:ilvl="0" w:tplc="9996BB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371FB"/>
    <w:multiLevelType w:val="hybridMultilevel"/>
    <w:tmpl w:val="EF5AE18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E1FEA"/>
    <w:multiLevelType w:val="hybridMultilevel"/>
    <w:tmpl w:val="493C0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03864"/>
    <w:multiLevelType w:val="hybridMultilevel"/>
    <w:tmpl w:val="250C7F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01C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4B3363"/>
    <w:multiLevelType w:val="hybridMultilevel"/>
    <w:tmpl w:val="A11ACC66"/>
    <w:lvl w:ilvl="0" w:tplc="26669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21D05"/>
    <w:multiLevelType w:val="hybridMultilevel"/>
    <w:tmpl w:val="C706AB20"/>
    <w:lvl w:ilvl="0" w:tplc="6B2A84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50B66"/>
    <w:multiLevelType w:val="hybridMultilevel"/>
    <w:tmpl w:val="D292D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756C"/>
    <w:multiLevelType w:val="hybridMultilevel"/>
    <w:tmpl w:val="17C422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5F0"/>
    <w:multiLevelType w:val="hybridMultilevel"/>
    <w:tmpl w:val="C9344308"/>
    <w:lvl w:ilvl="0" w:tplc="169253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02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C87436"/>
    <w:multiLevelType w:val="hybridMultilevel"/>
    <w:tmpl w:val="15501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F479B"/>
    <w:multiLevelType w:val="hybridMultilevel"/>
    <w:tmpl w:val="75CEDD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36530"/>
    <w:multiLevelType w:val="hybridMultilevel"/>
    <w:tmpl w:val="FD80B76A"/>
    <w:lvl w:ilvl="0" w:tplc="F4CA9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81280"/>
    <w:multiLevelType w:val="hybridMultilevel"/>
    <w:tmpl w:val="CCD479BA"/>
    <w:lvl w:ilvl="0" w:tplc="4568F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F43BA"/>
    <w:multiLevelType w:val="hybridMultilevel"/>
    <w:tmpl w:val="A7ACF4F4"/>
    <w:lvl w:ilvl="0" w:tplc="46EC1D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95838"/>
    <w:multiLevelType w:val="hybridMultilevel"/>
    <w:tmpl w:val="3C700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61DA3"/>
    <w:multiLevelType w:val="hybridMultilevel"/>
    <w:tmpl w:val="715E852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4751A5"/>
    <w:multiLevelType w:val="hybridMultilevel"/>
    <w:tmpl w:val="D2A8F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F6A37"/>
    <w:multiLevelType w:val="hybridMultilevel"/>
    <w:tmpl w:val="85161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F5A27"/>
    <w:multiLevelType w:val="hybridMultilevel"/>
    <w:tmpl w:val="B54A5C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0C7D4C"/>
    <w:multiLevelType w:val="hybridMultilevel"/>
    <w:tmpl w:val="1C5684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F6B6C"/>
    <w:multiLevelType w:val="hybridMultilevel"/>
    <w:tmpl w:val="54ACC9F0"/>
    <w:lvl w:ilvl="0" w:tplc="8C2C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B6819"/>
    <w:multiLevelType w:val="hybridMultilevel"/>
    <w:tmpl w:val="12BC01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A0711"/>
    <w:multiLevelType w:val="hybridMultilevel"/>
    <w:tmpl w:val="62A49D04"/>
    <w:lvl w:ilvl="0" w:tplc="96C0ED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E47FC"/>
    <w:multiLevelType w:val="hybridMultilevel"/>
    <w:tmpl w:val="9710C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C38"/>
    <w:multiLevelType w:val="hybridMultilevel"/>
    <w:tmpl w:val="19846738"/>
    <w:lvl w:ilvl="0" w:tplc="E5F22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C4446"/>
    <w:multiLevelType w:val="hybridMultilevel"/>
    <w:tmpl w:val="FC480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1AF6"/>
    <w:multiLevelType w:val="hybridMultilevel"/>
    <w:tmpl w:val="BEFA19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65495">
    <w:abstractNumId w:val="7"/>
  </w:num>
  <w:num w:numId="2" w16cid:durableId="197202310">
    <w:abstractNumId w:val="8"/>
  </w:num>
  <w:num w:numId="3" w16cid:durableId="1827626079">
    <w:abstractNumId w:val="13"/>
  </w:num>
  <w:num w:numId="4" w16cid:durableId="2057318904">
    <w:abstractNumId w:val="19"/>
  </w:num>
  <w:num w:numId="5" w16cid:durableId="1566843430">
    <w:abstractNumId w:val="4"/>
  </w:num>
  <w:num w:numId="6" w16cid:durableId="514539543">
    <w:abstractNumId w:val="3"/>
  </w:num>
  <w:num w:numId="7" w16cid:durableId="71207176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38723">
    <w:abstractNumId w:val="14"/>
  </w:num>
  <w:num w:numId="9" w16cid:durableId="1913612254">
    <w:abstractNumId w:val="20"/>
  </w:num>
  <w:num w:numId="10" w16cid:durableId="1270621824">
    <w:abstractNumId w:val="2"/>
  </w:num>
  <w:num w:numId="11" w16cid:durableId="1475760391">
    <w:abstractNumId w:val="16"/>
  </w:num>
  <w:num w:numId="12" w16cid:durableId="1101335554">
    <w:abstractNumId w:val="12"/>
  </w:num>
  <w:num w:numId="13" w16cid:durableId="931282311">
    <w:abstractNumId w:val="5"/>
  </w:num>
  <w:num w:numId="14" w16cid:durableId="1301038744">
    <w:abstractNumId w:val="10"/>
  </w:num>
  <w:num w:numId="15" w16cid:durableId="1579167680">
    <w:abstractNumId w:val="29"/>
  </w:num>
  <w:num w:numId="16" w16cid:durableId="2137260337">
    <w:abstractNumId w:val="17"/>
  </w:num>
  <w:num w:numId="17" w16cid:durableId="11360245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4624954">
    <w:abstractNumId w:val="27"/>
  </w:num>
  <w:num w:numId="19" w16cid:durableId="881478167">
    <w:abstractNumId w:val="0"/>
  </w:num>
  <w:num w:numId="20" w16cid:durableId="1124692283">
    <w:abstractNumId w:val="36"/>
  </w:num>
  <w:num w:numId="21" w16cid:durableId="1963733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9484998">
    <w:abstractNumId w:val="15"/>
  </w:num>
  <w:num w:numId="23" w16cid:durableId="1426150111">
    <w:abstractNumId w:val="28"/>
  </w:num>
  <w:num w:numId="24" w16cid:durableId="2044862171">
    <w:abstractNumId w:val="6"/>
  </w:num>
  <w:num w:numId="25" w16cid:durableId="2139491225">
    <w:abstractNumId w:val="24"/>
  </w:num>
  <w:num w:numId="26" w16cid:durableId="1496022618">
    <w:abstractNumId w:val="26"/>
  </w:num>
  <w:num w:numId="27" w16cid:durableId="1616594063">
    <w:abstractNumId w:val="30"/>
  </w:num>
  <w:num w:numId="28" w16cid:durableId="2056344022">
    <w:abstractNumId w:val="22"/>
  </w:num>
  <w:num w:numId="29" w16cid:durableId="2011444253">
    <w:abstractNumId w:val="35"/>
  </w:num>
  <w:num w:numId="30" w16cid:durableId="1268848777">
    <w:abstractNumId w:val="31"/>
  </w:num>
  <w:num w:numId="31" w16cid:durableId="683481488">
    <w:abstractNumId w:val="11"/>
  </w:num>
  <w:num w:numId="32" w16cid:durableId="939604995">
    <w:abstractNumId w:val="23"/>
  </w:num>
  <w:num w:numId="33" w16cid:durableId="1835871243">
    <w:abstractNumId w:val="9"/>
  </w:num>
  <w:num w:numId="34" w16cid:durableId="211355330">
    <w:abstractNumId w:val="1"/>
  </w:num>
  <w:num w:numId="35" w16cid:durableId="3092006">
    <w:abstractNumId w:val="21"/>
  </w:num>
  <w:num w:numId="36" w16cid:durableId="13158336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50100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1105075">
    <w:abstractNumId w:val="33"/>
  </w:num>
  <w:num w:numId="39" w16cid:durableId="1524054998">
    <w:abstractNumId w:val="37"/>
  </w:num>
  <w:num w:numId="40" w16cid:durableId="156965455">
    <w:abstractNumId w:val="34"/>
  </w:num>
  <w:num w:numId="41" w16cid:durableId="10856830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A8"/>
    <w:rsid w:val="00001096"/>
    <w:rsid w:val="000016DB"/>
    <w:rsid w:val="000025F7"/>
    <w:rsid w:val="000068D2"/>
    <w:rsid w:val="00010738"/>
    <w:rsid w:val="00011C05"/>
    <w:rsid w:val="000152C3"/>
    <w:rsid w:val="0001788F"/>
    <w:rsid w:val="000178C5"/>
    <w:rsid w:val="000201CF"/>
    <w:rsid w:val="000270D2"/>
    <w:rsid w:val="00035172"/>
    <w:rsid w:val="00041D5C"/>
    <w:rsid w:val="00042141"/>
    <w:rsid w:val="00043A82"/>
    <w:rsid w:val="00045847"/>
    <w:rsid w:val="000467C0"/>
    <w:rsid w:val="0005020F"/>
    <w:rsid w:val="000518C6"/>
    <w:rsid w:val="0005362B"/>
    <w:rsid w:val="00060F82"/>
    <w:rsid w:val="00063634"/>
    <w:rsid w:val="00065796"/>
    <w:rsid w:val="00072262"/>
    <w:rsid w:val="00072CAC"/>
    <w:rsid w:val="000740A3"/>
    <w:rsid w:val="00074E8A"/>
    <w:rsid w:val="000752E8"/>
    <w:rsid w:val="00077459"/>
    <w:rsid w:val="000779BB"/>
    <w:rsid w:val="000779F0"/>
    <w:rsid w:val="00084C9F"/>
    <w:rsid w:val="00085325"/>
    <w:rsid w:val="00085638"/>
    <w:rsid w:val="00085D9C"/>
    <w:rsid w:val="00090BD3"/>
    <w:rsid w:val="0009266F"/>
    <w:rsid w:val="000A0C96"/>
    <w:rsid w:val="000A141A"/>
    <w:rsid w:val="000A3457"/>
    <w:rsid w:val="000A5158"/>
    <w:rsid w:val="000A538E"/>
    <w:rsid w:val="000A7291"/>
    <w:rsid w:val="000B000B"/>
    <w:rsid w:val="000B0BE4"/>
    <w:rsid w:val="000B153D"/>
    <w:rsid w:val="000B5AD7"/>
    <w:rsid w:val="000B6A65"/>
    <w:rsid w:val="000C0EFC"/>
    <w:rsid w:val="000C48F5"/>
    <w:rsid w:val="000D1067"/>
    <w:rsid w:val="000D20F6"/>
    <w:rsid w:val="000D26CA"/>
    <w:rsid w:val="000D3FDC"/>
    <w:rsid w:val="000D529F"/>
    <w:rsid w:val="000D72E5"/>
    <w:rsid w:val="000D7312"/>
    <w:rsid w:val="000E05CB"/>
    <w:rsid w:val="000E0855"/>
    <w:rsid w:val="000E197B"/>
    <w:rsid w:val="000F0F0F"/>
    <w:rsid w:val="000F1025"/>
    <w:rsid w:val="000F4AF8"/>
    <w:rsid w:val="000F6293"/>
    <w:rsid w:val="00101192"/>
    <w:rsid w:val="00106B34"/>
    <w:rsid w:val="00106C54"/>
    <w:rsid w:val="00115267"/>
    <w:rsid w:val="00116E40"/>
    <w:rsid w:val="00117F11"/>
    <w:rsid w:val="001208CD"/>
    <w:rsid w:val="00122326"/>
    <w:rsid w:val="00123135"/>
    <w:rsid w:val="0012548B"/>
    <w:rsid w:val="00125F58"/>
    <w:rsid w:val="00127E0A"/>
    <w:rsid w:val="001313AF"/>
    <w:rsid w:val="00131878"/>
    <w:rsid w:val="001352A2"/>
    <w:rsid w:val="00137290"/>
    <w:rsid w:val="00141D93"/>
    <w:rsid w:val="00150362"/>
    <w:rsid w:val="00153812"/>
    <w:rsid w:val="0015750F"/>
    <w:rsid w:val="00162AA3"/>
    <w:rsid w:val="00163158"/>
    <w:rsid w:val="0016443B"/>
    <w:rsid w:val="00170511"/>
    <w:rsid w:val="00172636"/>
    <w:rsid w:val="00175675"/>
    <w:rsid w:val="00175A06"/>
    <w:rsid w:val="00177666"/>
    <w:rsid w:val="00181A7B"/>
    <w:rsid w:val="00183CCF"/>
    <w:rsid w:val="001849D8"/>
    <w:rsid w:val="00186864"/>
    <w:rsid w:val="00187629"/>
    <w:rsid w:val="00191993"/>
    <w:rsid w:val="00192414"/>
    <w:rsid w:val="00195832"/>
    <w:rsid w:val="00196DE0"/>
    <w:rsid w:val="001A08DF"/>
    <w:rsid w:val="001A2FAE"/>
    <w:rsid w:val="001A391C"/>
    <w:rsid w:val="001A56AF"/>
    <w:rsid w:val="001A6FE3"/>
    <w:rsid w:val="001B1345"/>
    <w:rsid w:val="001B1657"/>
    <w:rsid w:val="001B21C7"/>
    <w:rsid w:val="001B3D8B"/>
    <w:rsid w:val="001B4AB2"/>
    <w:rsid w:val="001C0419"/>
    <w:rsid w:val="001C131A"/>
    <w:rsid w:val="001C3C94"/>
    <w:rsid w:val="001C4846"/>
    <w:rsid w:val="001C5B61"/>
    <w:rsid w:val="001C6694"/>
    <w:rsid w:val="001C717A"/>
    <w:rsid w:val="001D0427"/>
    <w:rsid w:val="001D0BC7"/>
    <w:rsid w:val="001D141C"/>
    <w:rsid w:val="001D1606"/>
    <w:rsid w:val="001D33EF"/>
    <w:rsid w:val="001D4740"/>
    <w:rsid w:val="001D6801"/>
    <w:rsid w:val="001E0EE1"/>
    <w:rsid w:val="001E2AC4"/>
    <w:rsid w:val="001E3642"/>
    <w:rsid w:val="001F289F"/>
    <w:rsid w:val="001F5180"/>
    <w:rsid w:val="001F56DD"/>
    <w:rsid w:val="001F64C9"/>
    <w:rsid w:val="001F6539"/>
    <w:rsid w:val="00200C17"/>
    <w:rsid w:val="00200E9A"/>
    <w:rsid w:val="00201053"/>
    <w:rsid w:val="00201074"/>
    <w:rsid w:val="0020271D"/>
    <w:rsid w:val="00202C0C"/>
    <w:rsid w:val="00206F9E"/>
    <w:rsid w:val="00211CFF"/>
    <w:rsid w:val="00214056"/>
    <w:rsid w:val="00214C8B"/>
    <w:rsid w:val="00215649"/>
    <w:rsid w:val="002162FC"/>
    <w:rsid w:val="00224ACD"/>
    <w:rsid w:val="00225541"/>
    <w:rsid w:val="00225754"/>
    <w:rsid w:val="00226479"/>
    <w:rsid w:val="00226581"/>
    <w:rsid w:val="00227ED5"/>
    <w:rsid w:val="002307E9"/>
    <w:rsid w:val="00233AE5"/>
    <w:rsid w:val="0024181E"/>
    <w:rsid w:val="00242D27"/>
    <w:rsid w:val="00243810"/>
    <w:rsid w:val="00251A61"/>
    <w:rsid w:val="002522AD"/>
    <w:rsid w:val="00252685"/>
    <w:rsid w:val="0025483E"/>
    <w:rsid w:val="002548E0"/>
    <w:rsid w:val="00263BFE"/>
    <w:rsid w:val="00264422"/>
    <w:rsid w:val="0026750C"/>
    <w:rsid w:val="00267EC3"/>
    <w:rsid w:val="00273D15"/>
    <w:rsid w:val="00274E7A"/>
    <w:rsid w:val="00280F82"/>
    <w:rsid w:val="00287BC0"/>
    <w:rsid w:val="002951FE"/>
    <w:rsid w:val="00296EB5"/>
    <w:rsid w:val="002A1AC5"/>
    <w:rsid w:val="002A7D4F"/>
    <w:rsid w:val="002B20D9"/>
    <w:rsid w:val="002B4D1E"/>
    <w:rsid w:val="002B4F89"/>
    <w:rsid w:val="002B5D79"/>
    <w:rsid w:val="002C004E"/>
    <w:rsid w:val="002C0600"/>
    <w:rsid w:val="002C0753"/>
    <w:rsid w:val="002C47E2"/>
    <w:rsid w:val="002C5AC5"/>
    <w:rsid w:val="002D096B"/>
    <w:rsid w:val="002D2652"/>
    <w:rsid w:val="002D4D37"/>
    <w:rsid w:val="002D6951"/>
    <w:rsid w:val="002E2E3D"/>
    <w:rsid w:val="002E7287"/>
    <w:rsid w:val="002E75AE"/>
    <w:rsid w:val="002F27F1"/>
    <w:rsid w:val="002F4FDB"/>
    <w:rsid w:val="00302703"/>
    <w:rsid w:val="00306949"/>
    <w:rsid w:val="00311642"/>
    <w:rsid w:val="003118EE"/>
    <w:rsid w:val="003136AF"/>
    <w:rsid w:val="00313968"/>
    <w:rsid w:val="00314410"/>
    <w:rsid w:val="003150A4"/>
    <w:rsid w:val="0032258A"/>
    <w:rsid w:val="00324909"/>
    <w:rsid w:val="0033506E"/>
    <w:rsid w:val="00336CD2"/>
    <w:rsid w:val="00341DC2"/>
    <w:rsid w:val="00342C8B"/>
    <w:rsid w:val="00345AB7"/>
    <w:rsid w:val="00347746"/>
    <w:rsid w:val="0034778C"/>
    <w:rsid w:val="00347AED"/>
    <w:rsid w:val="00347CE9"/>
    <w:rsid w:val="00354832"/>
    <w:rsid w:val="00357400"/>
    <w:rsid w:val="0036159C"/>
    <w:rsid w:val="00374309"/>
    <w:rsid w:val="00380509"/>
    <w:rsid w:val="003834AC"/>
    <w:rsid w:val="00386116"/>
    <w:rsid w:val="00392085"/>
    <w:rsid w:val="003955A6"/>
    <w:rsid w:val="00397F8F"/>
    <w:rsid w:val="003B0FE1"/>
    <w:rsid w:val="003B1671"/>
    <w:rsid w:val="003B304A"/>
    <w:rsid w:val="003B30F9"/>
    <w:rsid w:val="003B6D3C"/>
    <w:rsid w:val="003B757B"/>
    <w:rsid w:val="003C0770"/>
    <w:rsid w:val="003C231B"/>
    <w:rsid w:val="003C6C79"/>
    <w:rsid w:val="003D174D"/>
    <w:rsid w:val="003D1AB1"/>
    <w:rsid w:val="003D39D8"/>
    <w:rsid w:val="003E350B"/>
    <w:rsid w:val="003E50CF"/>
    <w:rsid w:val="003E5930"/>
    <w:rsid w:val="003E5DCD"/>
    <w:rsid w:val="003E6B0B"/>
    <w:rsid w:val="003E7A1A"/>
    <w:rsid w:val="003F13BF"/>
    <w:rsid w:val="003F25B4"/>
    <w:rsid w:val="003F2BBE"/>
    <w:rsid w:val="004035AF"/>
    <w:rsid w:val="00404BB1"/>
    <w:rsid w:val="00406453"/>
    <w:rsid w:val="00406E77"/>
    <w:rsid w:val="0041343B"/>
    <w:rsid w:val="004138F6"/>
    <w:rsid w:val="0041391C"/>
    <w:rsid w:val="00416104"/>
    <w:rsid w:val="00417363"/>
    <w:rsid w:val="004228F1"/>
    <w:rsid w:val="004243BA"/>
    <w:rsid w:val="004250DF"/>
    <w:rsid w:val="00425EEB"/>
    <w:rsid w:val="004277EF"/>
    <w:rsid w:val="00431155"/>
    <w:rsid w:val="004328CF"/>
    <w:rsid w:val="00435C27"/>
    <w:rsid w:val="00435CDB"/>
    <w:rsid w:val="004370B5"/>
    <w:rsid w:val="00437F34"/>
    <w:rsid w:val="004417BB"/>
    <w:rsid w:val="004456B0"/>
    <w:rsid w:val="00445F7D"/>
    <w:rsid w:val="004508CF"/>
    <w:rsid w:val="00451036"/>
    <w:rsid w:val="00451110"/>
    <w:rsid w:val="00452010"/>
    <w:rsid w:val="004551D4"/>
    <w:rsid w:val="00456019"/>
    <w:rsid w:val="0046043C"/>
    <w:rsid w:val="00460532"/>
    <w:rsid w:val="00460E6F"/>
    <w:rsid w:val="00465D0A"/>
    <w:rsid w:val="004660CF"/>
    <w:rsid w:val="0047515E"/>
    <w:rsid w:val="00477C4B"/>
    <w:rsid w:val="00480DA6"/>
    <w:rsid w:val="00483344"/>
    <w:rsid w:val="0048357F"/>
    <w:rsid w:val="00486280"/>
    <w:rsid w:val="00493967"/>
    <w:rsid w:val="00493F64"/>
    <w:rsid w:val="00495303"/>
    <w:rsid w:val="00497999"/>
    <w:rsid w:val="00497B2D"/>
    <w:rsid w:val="004A0C28"/>
    <w:rsid w:val="004A2F2B"/>
    <w:rsid w:val="004A3406"/>
    <w:rsid w:val="004A4BB2"/>
    <w:rsid w:val="004A4EF9"/>
    <w:rsid w:val="004A7AE9"/>
    <w:rsid w:val="004B0FCD"/>
    <w:rsid w:val="004B1B51"/>
    <w:rsid w:val="004B4E54"/>
    <w:rsid w:val="004B64D9"/>
    <w:rsid w:val="004C328A"/>
    <w:rsid w:val="004C687B"/>
    <w:rsid w:val="004C6D34"/>
    <w:rsid w:val="004D139C"/>
    <w:rsid w:val="004D4560"/>
    <w:rsid w:val="004D541A"/>
    <w:rsid w:val="004D56F6"/>
    <w:rsid w:val="004D65A4"/>
    <w:rsid w:val="004D6F2F"/>
    <w:rsid w:val="004D75F6"/>
    <w:rsid w:val="004D76C4"/>
    <w:rsid w:val="004E0F4B"/>
    <w:rsid w:val="004E508C"/>
    <w:rsid w:val="004F1ADA"/>
    <w:rsid w:val="004F2D55"/>
    <w:rsid w:val="004F3CD6"/>
    <w:rsid w:val="004F6E07"/>
    <w:rsid w:val="0050081B"/>
    <w:rsid w:val="00501756"/>
    <w:rsid w:val="00501C3C"/>
    <w:rsid w:val="0050339E"/>
    <w:rsid w:val="005041BF"/>
    <w:rsid w:val="00504A95"/>
    <w:rsid w:val="005118EE"/>
    <w:rsid w:val="00513F8A"/>
    <w:rsid w:val="00514070"/>
    <w:rsid w:val="0051466C"/>
    <w:rsid w:val="00515CE8"/>
    <w:rsid w:val="0052082B"/>
    <w:rsid w:val="00520D63"/>
    <w:rsid w:val="00520EA8"/>
    <w:rsid w:val="00521706"/>
    <w:rsid w:val="0052517E"/>
    <w:rsid w:val="00531CC3"/>
    <w:rsid w:val="00536AE3"/>
    <w:rsid w:val="005431BC"/>
    <w:rsid w:val="00543C40"/>
    <w:rsid w:val="005450CD"/>
    <w:rsid w:val="005512EF"/>
    <w:rsid w:val="00551A86"/>
    <w:rsid w:val="005571C9"/>
    <w:rsid w:val="00557E90"/>
    <w:rsid w:val="005651CA"/>
    <w:rsid w:val="00566948"/>
    <w:rsid w:val="00566B3C"/>
    <w:rsid w:val="005674E5"/>
    <w:rsid w:val="0057004D"/>
    <w:rsid w:val="00571416"/>
    <w:rsid w:val="0057290A"/>
    <w:rsid w:val="00572E2C"/>
    <w:rsid w:val="00575D60"/>
    <w:rsid w:val="005760C7"/>
    <w:rsid w:val="005778DE"/>
    <w:rsid w:val="00583D24"/>
    <w:rsid w:val="00583E26"/>
    <w:rsid w:val="005857AB"/>
    <w:rsid w:val="0059080B"/>
    <w:rsid w:val="00595ABD"/>
    <w:rsid w:val="00596D35"/>
    <w:rsid w:val="00597049"/>
    <w:rsid w:val="005A5C7A"/>
    <w:rsid w:val="005A6636"/>
    <w:rsid w:val="005A7C85"/>
    <w:rsid w:val="005B48E7"/>
    <w:rsid w:val="005C0870"/>
    <w:rsid w:val="005C3BA4"/>
    <w:rsid w:val="005C7103"/>
    <w:rsid w:val="005C73E1"/>
    <w:rsid w:val="005D3B1E"/>
    <w:rsid w:val="005D46E7"/>
    <w:rsid w:val="005D6B3E"/>
    <w:rsid w:val="005E5DC9"/>
    <w:rsid w:val="005F2FDC"/>
    <w:rsid w:val="005F3403"/>
    <w:rsid w:val="005F46B1"/>
    <w:rsid w:val="005F4FB5"/>
    <w:rsid w:val="00611DE7"/>
    <w:rsid w:val="00612769"/>
    <w:rsid w:val="00613001"/>
    <w:rsid w:val="00621CFE"/>
    <w:rsid w:val="00625836"/>
    <w:rsid w:val="00626ACC"/>
    <w:rsid w:val="00630F0C"/>
    <w:rsid w:val="00631420"/>
    <w:rsid w:val="006322DF"/>
    <w:rsid w:val="006352B8"/>
    <w:rsid w:val="00641804"/>
    <w:rsid w:val="0064185D"/>
    <w:rsid w:val="00645DD8"/>
    <w:rsid w:val="006472C2"/>
    <w:rsid w:val="00647CB3"/>
    <w:rsid w:val="00654D4E"/>
    <w:rsid w:val="00655E7D"/>
    <w:rsid w:val="006564D5"/>
    <w:rsid w:val="0066039F"/>
    <w:rsid w:val="00660CD7"/>
    <w:rsid w:val="0066788F"/>
    <w:rsid w:val="006720F9"/>
    <w:rsid w:val="00672F73"/>
    <w:rsid w:val="006748B9"/>
    <w:rsid w:val="00676BF8"/>
    <w:rsid w:val="006772B0"/>
    <w:rsid w:val="0069016A"/>
    <w:rsid w:val="006933A7"/>
    <w:rsid w:val="006A1AFB"/>
    <w:rsid w:val="006A69DC"/>
    <w:rsid w:val="006A7660"/>
    <w:rsid w:val="006B00BC"/>
    <w:rsid w:val="006B0327"/>
    <w:rsid w:val="006B09A1"/>
    <w:rsid w:val="006B2834"/>
    <w:rsid w:val="006B35BA"/>
    <w:rsid w:val="006C1708"/>
    <w:rsid w:val="006C2F9D"/>
    <w:rsid w:val="006D1EF3"/>
    <w:rsid w:val="006D21BC"/>
    <w:rsid w:val="006D2DD8"/>
    <w:rsid w:val="006D3625"/>
    <w:rsid w:val="006D43F5"/>
    <w:rsid w:val="006D78AC"/>
    <w:rsid w:val="006E6104"/>
    <w:rsid w:val="006F1893"/>
    <w:rsid w:val="006F403D"/>
    <w:rsid w:val="006F47E6"/>
    <w:rsid w:val="006F69BF"/>
    <w:rsid w:val="00702828"/>
    <w:rsid w:val="0070496C"/>
    <w:rsid w:val="00704D9A"/>
    <w:rsid w:val="00711AF4"/>
    <w:rsid w:val="007158D0"/>
    <w:rsid w:val="00726F9F"/>
    <w:rsid w:val="00730988"/>
    <w:rsid w:val="00732D53"/>
    <w:rsid w:val="0073441C"/>
    <w:rsid w:val="00734B96"/>
    <w:rsid w:val="00735F92"/>
    <w:rsid w:val="007401A6"/>
    <w:rsid w:val="0074024D"/>
    <w:rsid w:val="00740803"/>
    <w:rsid w:val="00743800"/>
    <w:rsid w:val="00743DF3"/>
    <w:rsid w:val="00746AA1"/>
    <w:rsid w:val="00752FB9"/>
    <w:rsid w:val="00755E39"/>
    <w:rsid w:val="00756E21"/>
    <w:rsid w:val="0075741C"/>
    <w:rsid w:val="007608F1"/>
    <w:rsid w:val="00762078"/>
    <w:rsid w:val="00764EF2"/>
    <w:rsid w:val="00767A71"/>
    <w:rsid w:val="00783090"/>
    <w:rsid w:val="007910BF"/>
    <w:rsid w:val="007914A4"/>
    <w:rsid w:val="007923E7"/>
    <w:rsid w:val="00797236"/>
    <w:rsid w:val="007A05CE"/>
    <w:rsid w:val="007A70E1"/>
    <w:rsid w:val="007A75FE"/>
    <w:rsid w:val="007B0A85"/>
    <w:rsid w:val="007B55F0"/>
    <w:rsid w:val="007B5966"/>
    <w:rsid w:val="007C09CC"/>
    <w:rsid w:val="007C1580"/>
    <w:rsid w:val="007C38F8"/>
    <w:rsid w:val="007D0B8E"/>
    <w:rsid w:val="007D103B"/>
    <w:rsid w:val="007D3877"/>
    <w:rsid w:val="007D4A45"/>
    <w:rsid w:val="007D69EE"/>
    <w:rsid w:val="007E177B"/>
    <w:rsid w:val="007E2439"/>
    <w:rsid w:val="007E57E8"/>
    <w:rsid w:val="007E6D07"/>
    <w:rsid w:val="007F21A8"/>
    <w:rsid w:val="007F260E"/>
    <w:rsid w:val="007F2BDA"/>
    <w:rsid w:val="007F7D69"/>
    <w:rsid w:val="008003A8"/>
    <w:rsid w:val="008021F0"/>
    <w:rsid w:val="00803A12"/>
    <w:rsid w:val="00807F84"/>
    <w:rsid w:val="008101A1"/>
    <w:rsid w:val="00813B85"/>
    <w:rsid w:val="008145E7"/>
    <w:rsid w:val="008166E0"/>
    <w:rsid w:val="00816BFE"/>
    <w:rsid w:val="00817151"/>
    <w:rsid w:val="008175D1"/>
    <w:rsid w:val="00822CF1"/>
    <w:rsid w:val="00824A47"/>
    <w:rsid w:val="008261C4"/>
    <w:rsid w:val="00833298"/>
    <w:rsid w:val="00834686"/>
    <w:rsid w:val="0083739D"/>
    <w:rsid w:val="0083756B"/>
    <w:rsid w:val="00837B9E"/>
    <w:rsid w:val="008402E3"/>
    <w:rsid w:val="00841F38"/>
    <w:rsid w:val="0084489A"/>
    <w:rsid w:val="008467F5"/>
    <w:rsid w:val="00851E4A"/>
    <w:rsid w:val="00854BAB"/>
    <w:rsid w:val="008553AC"/>
    <w:rsid w:val="00862FDE"/>
    <w:rsid w:val="0086417A"/>
    <w:rsid w:val="00864EF0"/>
    <w:rsid w:val="00865001"/>
    <w:rsid w:val="00866319"/>
    <w:rsid w:val="00870630"/>
    <w:rsid w:val="008724E7"/>
    <w:rsid w:val="0087300E"/>
    <w:rsid w:val="00875AD7"/>
    <w:rsid w:val="00876173"/>
    <w:rsid w:val="0088002E"/>
    <w:rsid w:val="008809AD"/>
    <w:rsid w:val="00880C1B"/>
    <w:rsid w:val="008829A6"/>
    <w:rsid w:val="00885F82"/>
    <w:rsid w:val="00887183"/>
    <w:rsid w:val="008877B4"/>
    <w:rsid w:val="008939F6"/>
    <w:rsid w:val="00896F9B"/>
    <w:rsid w:val="008978F8"/>
    <w:rsid w:val="008A0514"/>
    <w:rsid w:val="008A28FC"/>
    <w:rsid w:val="008A5EA0"/>
    <w:rsid w:val="008B0492"/>
    <w:rsid w:val="008B48B5"/>
    <w:rsid w:val="008B48ED"/>
    <w:rsid w:val="008C0644"/>
    <w:rsid w:val="008C4AD2"/>
    <w:rsid w:val="008C654C"/>
    <w:rsid w:val="008D12BC"/>
    <w:rsid w:val="008D37E1"/>
    <w:rsid w:val="008D3DA0"/>
    <w:rsid w:val="008D5D6D"/>
    <w:rsid w:val="008D5E79"/>
    <w:rsid w:val="008D7C44"/>
    <w:rsid w:val="008E0A1F"/>
    <w:rsid w:val="008E0B5A"/>
    <w:rsid w:val="008E1C9D"/>
    <w:rsid w:val="008E1DE8"/>
    <w:rsid w:val="008E212B"/>
    <w:rsid w:val="008E34DF"/>
    <w:rsid w:val="008E4F27"/>
    <w:rsid w:val="008E7748"/>
    <w:rsid w:val="008F056A"/>
    <w:rsid w:val="008F0DF3"/>
    <w:rsid w:val="008F28C0"/>
    <w:rsid w:val="00901CD7"/>
    <w:rsid w:val="009071D5"/>
    <w:rsid w:val="0091368C"/>
    <w:rsid w:val="0091675A"/>
    <w:rsid w:val="00917998"/>
    <w:rsid w:val="0092036D"/>
    <w:rsid w:val="00920B55"/>
    <w:rsid w:val="00922B7E"/>
    <w:rsid w:val="00922DFA"/>
    <w:rsid w:val="009236A0"/>
    <w:rsid w:val="0092640D"/>
    <w:rsid w:val="00932AD1"/>
    <w:rsid w:val="00935BBF"/>
    <w:rsid w:val="00935D90"/>
    <w:rsid w:val="00936131"/>
    <w:rsid w:val="00936DD3"/>
    <w:rsid w:val="009376AA"/>
    <w:rsid w:val="00942154"/>
    <w:rsid w:val="0094337C"/>
    <w:rsid w:val="00947E3F"/>
    <w:rsid w:val="00955F98"/>
    <w:rsid w:val="0096156B"/>
    <w:rsid w:val="00962EBD"/>
    <w:rsid w:val="009631A8"/>
    <w:rsid w:val="0097116A"/>
    <w:rsid w:val="0097217B"/>
    <w:rsid w:val="00974563"/>
    <w:rsid w:val="00975538"/>
    <w:rsid w:val="00975547"/>
    <w:rsid w:val="009803A4"/>
    <w:rsid w:val="009826A8"/>
    <w:rsid w:val="0098422B"/>
    <w:rsid w:val="00985D93"/>
    <w:rsid w:val="00987D1B"/>
    <w:rsid w:val="009938AE"/>
    <w:rsid w:val="00997813"/>
    <w:rsid w:val="009A006D"/>
    <w:rsid w:val="009A0C09"/>
    <w:rsid w:val="009A0D8F"/>
    <w:rsid w:val="009A3A8D"/>
    <w:rsid w:val="009A6861"/>
    <w:rsid w:val="009A6F5D"/>
    <w:rsid w:val="009B2AC2"/>
    <w:rsid w:val="009B476E"/>
    <w:rsid w:val="009B6469"/>
    <w:rsid w:val="009B798C"/>
    <w:rsid w:val="009C0980"/>
    <w:rsid w:val="009C0A98"/>
    <w:rsid w:val="009C0DDA"/>
    <w:rsid w:val="009D23CF"/>
    <w:rsid w:val="009D2585"/>
    <w:rsid w:val="009D45D3"/>
    <w:rsid w:val="009D4738"/>
    <w:rsid w:val="009D6339"/>
    <w:rsid w:val="009F0339"/>
    <w:rsid w:val="009F0DDA"/>
    <w:rsid w:val="009F6399"/>
    <w:rsid w:val="009F687F"/>
    <w:rsid w:val="009F73B6"/>
    <w:rsid w:val="00A01603"/>
    <w:rsid w:val="00A01A02"/>
    <w:rsid w:val="00A0759A"/>
    <w:rsid w:val="00A07F2E"/>
    <w:rsid w:val="00A07F57"/>
    <w:rsid w:val="00A20194"/>
    <w:rsid w:val="00A21D9B"/>
    <w:rsid w:val="00A23AA1"/>
    <w:rsid w:val="00A23FE4"/>
    <w:rsid w:val="00A2507F"/>
    <w:rsid w:val="00A254BA"/>
    <w:rsid w:val="00A26844"/>
    <w:rsid w:val="00A26DE7"/>
    <w:rsid w:val="00A2736E"/>
    <w:rsid w:val="00A317AA"/>
    <w:rsid w:val="00A37430"/>
    <w:rsid w:val="00A46A17"/>
    <w:rsid w:val="00A47520"/>
    <w:rsid w:val="00A531F4"/>
    <w:rsid w:val="00A536FE"/>
    <w:rsid w:val="00A55EE8"/>
    <w:rsid w:val="00A566CB"/>
    <w:rsid w:val="00A5790C"/>
    <w:rsid w:val="00A57CF3"/>
    <w:rsid w:val="00A6287C"/>
    <w:rsid w:val="00A62B75"/>
    <w:rsid w:val="00A6379E"/>
    <w:rsid w:val="00A63FBC"/>
    <w:rsid w:val="00A65247"/>
    <w:rsid w:val="00A6554B"/>
    <w:rsid w:val="00A673C4"/>
    <w:rsid w:val="00A712EC"/>
    <w:rsid w:val="00A753F7"/>
    <w:rsid w:val="00A81836"/>
    <w:rsid w:val="00A84193"/>
    <w:rsid w:val="00A9234A"/>
    <w:rsid w:val="00A93953"/>
    <w:rsid w:val="00A93E2F"/>
    <w:rsid w:val="00AA14AF"/>
    <w:rsid w:val="00AA1928"/>
    <w:rsid w:val="00AA1DD8"/>
    <w:rsid w:val="00AA3C64"/>
    <w:rsid w:val="00AA5FD0"/>
    <w:rsid w:val="00AB029E"/>
    <w:rsid w:val="00AB0EE2"/>
    <w:rsid w:val="00AB20D7"/>
    <w:rsid w:val="00AB3593"/>
    <w:rsid w:val="00AB4815"/>
    <w:rsid w:val="00AB4CC8"/>
    <w:rsid w:val="00AB533B"/>
    <w:rsid w:val="00AB59FF"/>
    <w:rsid w:val="00AC5119"/>
    <w:rsid w:val="00AC5593"/>
    <w:rsid w:val="00AC7DCC"/>
    <w:rsid w:val="00AD1E03"/>
    <w:rsid w:val="00AD3171"/>
    <w:rsid w:val="00AD592E"/>
    <w:rsid w:val="00AD6F56"/>
    <w:rsid w:val="00AE2E6E"/>
    <w:rsid w:val="00AE4E03"/>
    <w:rsid w:val="00AE6A53"/>
    <w:rsid w:val="00AF3797"/>
    <w:rsid w:val="00B0369B"/>
    <w:rsid w:val="00B04548"/>
    <w:rsid w:val="00B06CCE"/>
    <w:rsid w:val="00B07041"/>
    <w:rsid w:val="00B159C0"/>
    <w:rsid w:val="00B20021"/>
    <w:rsid w:val="00B26247"/>
    <w:rsid w:val="00B26253"/>
    <w:rsid w:val="00B37843"/>
    <w:rsid w:val="00B43908"/>
    <w:rsid w:val="00B43A65"/>
    <w:rsid w:val="00B53E0A"/>
    <w:rsid w:val="00B5709E"/>
    <w:rsid w:val="00B66F1E"/>
    <w:rsid w:val="00B70027"/>
    <w:rsid w:val="00B74BB1"/>
    <w:rsid w:val="00B74BB6"/>
    <w:rsid w:val="00B75711"/>
    <w:rsid w:val="00B76F1D"/>
    <w:rsid w:val="00B80F49"/>
    <w:rsid w:val="00B81A8F"/>
    <w:rsid w:val="00B82246"/>
    <w:rsid w:val="00B83466"/>
    <w:rsid w:val="00B83DF6"/>
    <w:rsid w:val="00B840BA"/>
    <w:rsid w:val="00B843D5"/>
    <w:rsid w:val="00B859A7"/>
    <w:rsid w:val="00B8611D"/>
    <w:rsid w:val="00B87BE9"/>
    <w:rsid w:val="00B9049E"/>
    <w:rsid w:val="00B90667"/>
    <w:rsid w:val="00B94F38"/>
    <w:rsid w:val="00B951AE"/>
    <w:rsid w:val="00B953A3"/>
    <w:rsid w:val="00B95F56"/>
    <w:rsid w:val="00B97590"/>
    <w:rsid w:val="00BA1D8E"/>
    <w:rsid w:val="00BA2B44"/>
    <w:rsid w:val="00BA4478"/>
    <w:rsid w:val="00BA4B0B"/>
    <w:rsid w:val="00BA5C05"/>
    <w:rsid w:val="00BA694B"/>
    <w:rsid w:val="00BB160B"/>
    <w:rsid w:val="00BB1B37"/>
    <w:rsid w:val="00BB1EC7"/>
    <w:rsid w:val="00BB3C63"/>
    <w:rsid w:val="00BB3E32"/>
    <w:rsid w:val="00BB40D3"/>
    <w:rsid w:val="00BB6156"/>
    <w:rsid w:val="00BC3A4E"/>
    <w:rsid w:val="00BC5C82"/>
    <w:rsid w:val="00BD2E15"/>
    <w:rsid w:val="00BD2F54"/>
    <w:rsid w:val="00BD3612"/>
    <w:rsid w:val="00BD3F36"/>
    <w:rsid w:val="00BE5F50"/>
    <w:rsid w:val="00BF1F06"/>
    <w:rsid w:val="00C027F8"/>
    <w:rsid w:val="00C07648"/>
    <w:rsid w:val="00C128BC"/>
    <w:rsid w:val="00C15215"/>
    <w:rsid w:val="00C205B2"/>
    <w:rsid w:val="00C209DA"/>
    <w:rsid w:val="00C2408C"/>
    <w:rsid w:val="00C3004A"/>
    <w:rsid w:val="00C314DE"/>
    <w:rsid w:val="00C32867"/>
    <w:rsid w:val="00C3313D"/>
    <w:rsid w:val="00C334CB"/>
    <w:rsid w:val="00C410A6"/>
    <w:rsid w:val="00C428A6"/>
    <w:rsid w:val="00C46C58"/>
    <w:rsid w:val="00C53926"/>
    <w:rsid w:val="00C55736"/>
    <w:rsid w:val="00C56829"/>
    <w:rsid w:val="00C5754C"/>
    <w:rsid w:val="00C57651"/>
    <w:rsid w:val="00C60901"/>
    <w:rsid w:val="00C65C65"/>
    <w:rsid w:val="00C71C53"/>
    <w:rsid w:val="00C72E41"/>
    <w:rsid w:val="00C768D8"/>
    <w:rsid w:val="00C81953"/>
    <w:rsid w:val="00C820E9"/>
    <w:rsid w:val="00C93701"/>
    <w:rsid w:val="00C964CA"/>
    <w:rsid w:val="00CA01EF"/>
    <w:rsid w:val="00CA28F8"/>
    <w:rsid w:val="00CA3AE4"/>
    <w:rsid w:val="00CB05D6"/>
    <w:rsid w:val="00CB1B79"/>
    <w:rsid w:val="00CC5370"/>
    <w:rsid w:val="00CD2132"/>
    <w:rsid w:val="00CD5A74"/>
    <w:rsid w:val="00CE06C7"/>
    <w:rsid w:val="00CE2344"/>
    <w:rsid w:val="00CE3197"/>
    <w:rsid w:val="00CE348C"/>
    <w:rsid w:val="00CE68F9"/>
    <w:rsid w:val="00CF0C14"/>
    <w:rsid w:val="00CF1C3F"/>
    <w:rsid w:val="00CF3D9A"/>
    <w:rsid w:val="00CF5DDF"/>
    <w:rsid w:val="00CF659A"/>
    <w:rsid w:val="00D030E8"/>
    <w:rsid w:val="00D039A8"/>
    <w:rsid w:val="00D0469F"/>
    <w:rsid w:val="00D05EE3"/>
    <w:rsid w:val="00D0760A"/>
    <w:rsid w:val="00D2237E"/>
    <w:rsid w:val="00D228F7"/>
    <w:rsid w:val="00D22ADB"/>
    <w:rsid w:val="00D24D3A"/>
    <w:rsid w:val="00D24E17"/>
    <w:rsid w:val="00D26297"/>
    <w:rsid w:val="00D318AF"/>
    <w:rsid w:val="00D40E97"/>
    <w:rsid w:val="00D42104"/>
    <w:rsid w:val="00D51C15"/>
    <w:rsid w:val="00D56D59"/>
    <w:rsid w:val="00D64D6B"/>
    <w:rsid w:val="00D654FD"/>
    <w:rsid w:val="00D669D4"/>
    <w:rsid w:val="00D66EC5"/>
    <w:rsid w:val="00D7042C"/>
    <w:rsid w:val="00D736F7"/>
    <w:rsid w:val="00D74D03"/>
    <w:rsid w:val="00D82BCF"/>
    <w:rsid w:val="00D83928"/>
    <w:rsid w:val="00D83AEA"/>
    <w:rsid w:val="00D871C9"/>
    <w:rsid w:val="00D90BCD"/>
    <w:rsid w:val="00D90EF3"/>
    <w:rsid w:val="00D914CC"/>
    <w:rsid w:val="00D91AB3"/>
    <w:rsid w:val="00D923DF"/>
    <w:rsid w:val="00D925F5"/>
    <w:rsid w:val="00D932D4"/>
    <w:rsid w:val="00D94994"/>
    <w:rsid w:val="00D94F37"/>
    <w:rsid w:val="00D9670D"/>
    <w:rsid w:val="00DA11BB"/>
    <w:rsid w:val="00DA20B0"/>
    <w:rsid w:val="00DA2C56"/>
    <w:rsid w:val="00DA33F0"/>
    <w:rsid w:val="00DA359D"/>
    <w:rsid w:val="00DA4D78"/>
    <w:rsid w:val="00DB28A3"/>
    <w:rsid w:val="00DB39E9"/>
    <w:rsid w:val="00DC249E"/>
    <w:rsid w:val="00DC2AEE"/>
    <w:rsid w:val="00DC644F"/>
    <w:rsid w:val="00DD1606"/>
    <w:rsid w:val="00DD5D9B"/>
    <w:rsid w:val="00DD67CA"/>
    <w:rsid w:val="00DD67D6"/>
    <w:rsid w:val="00DD69D2"/>
    <w:rsid w:val="00DD6D62"/>
    <w:rsid w:val="00DE1A9C"/>
    <w:rsid w:val="00DE461D"/>
    <w:rsid w:val="00DE5315"/>
    <w:rsid w:val="00DE5418"/>
    <w:rsid w:val="00DE7246"/>
    <w:rsid w:val="00DF69D3"/>
    <w:rsid w:val="00E00E15"/>
    <w:rsid w:val="00E038C6"/>
    <w:rsid w:val="00E05151"/>
    <w:rsid w:val="00E0709A"/>
    <w:rsid w:val="00E121A8"/>
    <w:rsid w:val="00E14953"/>
    <w:rsid w:val="00E149C8"/>
    <w:rsid w:val="00E15D18"/>
    <w:rsid w:val="00E17575"/>
    <w:rsid w:val="00E2246A"/>
    <w:rsid w:val="00E23594"/>
    <w:rsid w:val="00E2457F"/>
    <w:rsid w:val="00E24878"/>
    <w:rsid w:val="00E25221"/>
    <w:rsid w:val="00E3181D"/>
    <w:rsid w:val="00E3330F"/>
    <w:rsid w:val="00E366D0"/>
    <w:rsid w:val="00E36B4F"/>
    <w:rsid w:val="00E36F07"/>
    <w:rsid w:val="00E37369"/>
    <w:rsid w:val="00E42367"/>
    <w:rsid w:val="00E42A1C"/>
    <w:rsid w:val="00E43867"/>
    <w:rsid w:val="00E50F82"/>
    <w:rsid w:val="00E51D87"/>
    <w:rsid w:val="00E51F91"/>
    <w:rsid w:val="00E521B0"/>
    <w:rsid w:val="00E5290B"/>
    <w:rsid w:val="00E56558"/>
    <w:rsid w:val="00E61A9B"/>
    <w:rsid w:val="00E61EDE"/>
    <w:rsid w:val="00E64124"/>
    <w:rsid w:val="00E71141"/>
    <w:rsid w:val="00E728B9"/>
    <w:rsid w:val="00E72959"/>
    <w:rsid w:val="00E72C64"/>
    <w:rsid w:val="00E7507F"/>
    <w:rsid w:val="00E75D80"/>
    <w:rsid w:val="00E833CA"/>
    <w:rsid w:val="00E84C17"/>
    <w:rsid w:val="00E84C60"/>
    <w:rsid w:val="00E851CA"/>
    <w:rsid w:val="00E9368C"/>
    <w:rsid w:val="00E938A3"/>
    <w:rsid w:val="00E95E12"/>
    <w:rsid w:val="00E97090"/>
    <w:rsid w:val="00E973A7"/>
    <w:rsid w:val="00EA117F"/>
    <w:rsid w:val="00EA1FFB"/>
    <w:rsid w:val="00EA41C3"/>
    <w:rsid w:val="00EA47C7"/>
    <w:rsid w:val="00EA6A11"/>
    <w:rsid w:val="00EA7393"/>
    <w:rsid w:val="00EB7E99"/>
    <w:rsid w:val="00EC450C"/>
    <w:rsid w:val="00EC535D"/>
    <w:rsid w:val="00EC5EAD"/>
    <w:rsid w:val="00EC64D8"/>
    <w:rsid w:val="00EC667D"/>
    <w:rsid w:val="00EC7452"/>
    <w:rsid w:val="00ED03FF"/>
    <w:rsid w:val="00ED725E"/>
    <w:rsid w:val="00EE08C8"/>
    <w:rsid w:val="00EE63AC"/>
    <w:rsid w:val="00EF1EA9"/>
    <w:rsid w:val="00EF4AB7"/>
    <w:rsid w:val="00F00C5E"/>
    <w:rsid w:val="00F01BDF"/>
    <w:rsid w:val="00F03E65"/>
    <w:rsid w:val="00F054BB"/>
    <w:rsid w:val="00F06842"/>
    <w:rsid w:val="00F06E1A"/>
    <w:rsid w:val="00F10A7A"/>
    <w:rsid w:val="00F14876"/>
    <w:rsid w:val="00F15E9C"/>
    <w:rsid w:val="00F16AE7"/>
    <w:rsid w:val="00F16B8E"/>
    <w:rsid w:val="00F21560"/>
    <w:rsid w:val="00F2277B"/>
    <w:rsid w:val="00F2781D"/>
    <w:rsid w:val="00F35E40"/>
    <w:rsid w:val="00F374EA"/>
    <w:rsid w:val="00F375E1"/>
    <w:rsid w:val="00F42678"/>
    <w:rsid w:val="00F456BA"/>
    <w:rsid w:val="00F45A8C"/>
    <w:rsid w:val="00F46B55"/>
    <w:rsid w:val="00F46ED7"/>
    <w:rsid w:val="00F52918"/>
    <w:rsid w:val="00F52CB8"/>
    <w:rsid w:val="00F54986"/>
    <w:rsid w:val="00F54E0E"/>
    <w:rsid w:val="00F56E0C"/>
    <w:rsid w:val="00F61072"/>
    <w:rsid w:val="00F627E7"/>
    <w:rsid w:val="00F63499"/>
    <w:rsid w:val="00F635E5"/>
    <w:rsid w:val="00F66965"/>
    <w:rsid w:val="00F7053A"/>
    <w:rsid w:val="00F70A0D"/>
    <w:rsid w:val="00F777EA"/>
    <w:rsid w:val="00F80332"/>
    <w:rsid w:val="00F816D8"/>
    <w:rsid w:val="00F83FDF"/>
    <w:rsid w:val="00F878C5"/>
    <w:rsid w:val="00F935AA"/>
    <w:rsid w:val="00F95106"/>
    <w:rsid w:val="00F9632A"/>
    <w:rsid w:val="00F9696A"/>
    <w:rsid w:val="00F96F32"/>
    <w:rsid w:val="00FA5C0A"/>
    <w:rsid w:val="00FA632E"/>
    <w:rsid w:val="00FB11CF"/>
    <w:rsid w:val="00FB2400"/>
    <w:rsid w:val="00FB271A"/>
    <w:rsid w:val="00FB422D"/>
    <w:rsid w:val="00FB5A2A"/>
    <w:rsid w:val="00FB67DB"/>
    <w:rsid w:val="00FC0415"/>
    <w:rsid w:val="00FC2078"/>
    <w:rsid w:val="00FC5200"/>
    <w:rsid w:val="00FC5EDB"/>
    <w:rsid w:val="00FC6081"/>
    <w:rsid w:val="00FD0528"/>
    <w:rsid w:val="00FD3B10"/>
    <w:rsid w:val="00FD3F5D"/>
    <w:rsid w:val="00FD4B88"/>
    <w:rsid w:val="00FD6476"/>
    <w:rsid w:val="00FD76D6"/>
    <w:rsid w:val="00FE4156"/>
    <w:rsid w:val="00FE7C20"/>
    <w:rsid w:val="00FF0D0F"/>
    <w:rsid w:val="00FF0E21"/>
    <w:rsid w:val="00FF2A3B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634BA"/>
  <w15:docId w15:val="{949831DB-93CE-403E-8124-4BB439CF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6480"/>
      </w:tabs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5954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6300"/>
      </w:tabs>
      <w:outlineLvl w:val="5"/>
    </w:pPr>
    <w:rPr>
      <w:b/>
      <w:sz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tabs>
        <w:tab w:val="left" w:pos="1800"/>
        <w:tab w:val="left" w:pos="6300"/>
      </w:tabs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1440"/>
      </w:tabs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tabs>
        <w:tab w:val="center" w:pos="6521"/>
      </w:tabs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indent2">
    <w:name w:val="bodytextindent2"/>
    <w:basedOn w:val="Normln"/>
    <w:pPr>
      <w:ind w:left="708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5954"/>
      </w:tabs>
      <w:jc w:val="both"/>
    </w:pPr>
  </w:style>
  <w:style w:type="paragraph" w:styleId="Zkladntextodsazen">
    <w:name w:val="Body Text Indent"/>
    <w:basedOn w:val="Normln"/>
    <w:pPr>
      <w:tabs>
        <w:tab w:val="left" w:pos="5954"/>
      </w:tabs>
    </w:pPr>
    <w:rPr>
      <w:b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pPr>
      <w:keepNext/>
      <w:tabs>
        <w:tab w:val="left" w:pos="6300"/>
      </w:tabs>
      <w:outlineLvl w:val="0"/>
    </w:pPr>
    <w:rPr>
      <w:b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after="119"/>
    </w:pPr>
  </w:style>
  <w:style w:type="paragraph" w:customStyle="1" w:styleId="s2">
    <w:name w:val="s2"/>
    <w:basedOn w:val="Normln"/>
    <w:rsid w:val="00E51D8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E4E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920B55"/>
    <w:rPr>
      <w:i/>
      <w:iCs/>
    </w:rPr>
  </w:style>
  <w:style w:type="paragraph" w:customStyle="1" w:styleId="Odstavecseseznamem1">
    <w:name w:val="Odstavec se seznamem1"/>
    <w:basedOn w:val="Normln"/>
    <w:rsid w:val="00837B9E"/>
    <w:pPr>
      <w:ind w:left="720" w:hanging="284"/>
      <w:contextualSpacing/>
    </w:pPr>
    <w:rPr>
      <w:rFonts w:ascii="Arial" w:hAnsi="Arial" w:cs="Arial"/>
      <w:sz w:val="22"/>
      <w:szCs w:val="22"/>
      <w:lang w:eastAsia="en-US"/>
    </w:rPr>
  </w:style>
  <w:style w:type="paragraph" w:styleId="Zkladntext-prvnodsazen">
    <w:name w:val="Body Text First Indent"/>
    <w:basedOn w:val="Zkladntext"/>
    <w:rsid w:val="004228F1"/>
    <w:pPr>
      <w:tabs>
        <w:tab w:val="clear" w:pos="5954"/>
      </w:tabs>
      <w:spacing w:after="120"/>
      <w:ind w:firstLine="210"/>
      <w:jc w:val="left"/>
    </w:pPr>
  </w:style>
  <w:style w:type="paragraph" w:styleId="Textbubliny">
    <w:name w:val="Balloon Text"/>
    <w:basedOn w:val="Normln"/>
    <w:link w:val="TextbublinyChar"/>
    <w:rsid w:val="002C07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07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0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016A"/>
    <w:rPr>
      <w:sz w:val="24"/>
      <w:szCs w:val="24"/>
    </w:rPr>
  </w:style>
  <w:style w:type="paragraph" w:styleId="Zpat">
    <w:name w:val="footer"/>
    <w:basedOn w:val="Normln"/>
    <w:link w:val="ZpatChar"/>
    <w:rsid w:val="00690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016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9016A"/>
    <w:rPr>
      <w:b/>
      <w:bCs/>
      <w:sz w:val="24"/>
      <w:szCs w:val="24"/>
    </w:rPr>
  </w:style>
  <w:style w:type="paragraph" w:customStyle="1" w:styleId="Standardnpsmo">
    <w:name w:val="Standardní písmo"/>
    <w:basedOn w:val="Normln"/>
    <w:rsid w:val="00A25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191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5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9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D725-5CAC-44A2-9223-D9CAB94D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gyby</Company>
  <LinksUpToDate>false</LinksUpToDate>
  <CharactersWithSpaces>1761</CharactersWithSpaces>
  <SharedDoc>false</SharedDoc>
  <HLinks>
    <vt:vector size="12" baseType="variant"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http://www.gyby.cz/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mailto:info@gyby.cz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jirmanova</dc:creator>
  <cp:keywords/>
  <dc:description/>
  <cp:lastModifiedBy>Jana Škaroupková</cp:lastModifiedBy>
  <cp:revision>6</cp:revision>
  <cp:lastPrinted>2023-10-30T08:41:00Z</cp:lastPrinted>
  <dcterms:created xsi:type="dcterms:W3CDTF">2022-10-20T06:48:00Z</dcterms:created>
  <dcterms:modified xsi:type="dcterms:W3CDTF">2023-10-30T08:41:00Z</dcterms:modified>
</cp:coreProperties>
</file>